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8F4" w:rsidRPr="00FE0BFF" w:rsidRDefault="008268F4" w:rsidP="008268F4">
      <w:pPr>
        <w:ind w:left="10773"/>
        <w:rPr>
          <w:rFonts w:ascii="Times New Roman" w:hAnsi="Times New Roman" w:cs="Times New Roman"/>
          <w:sz w:val="28"/>
          <w:szCs w:val="28"/>
        </w:rPr>
      </w:pPr>
      <w:r w:rsidRPr="00FE0BFF">
        <w:rPr>
          <w:rFonts w:ascii="Times New Roman" w:hAnsi="Times New Roman" w:cs="Times New Roman"/>
          <w:sz w:val="28"/>
          <w:szCs w:val="28"/>
        </w:rPr>
        <w:t>Приложение 4</w:t>
      </w:r>
    </w:p>
    <w:p w:rsidR="008268F4" w:rsidRPr="00FE0BFF" w:rsidRDefault="008268F4" w:rsidP="008268F4">
      <w:pPr>
        <w:ind w:left="10773"/>
        <w:rPr>
          <w:rFonts w:ascii="Times New Roman" w:hAnsi="Times New Roman" w:cs="Times New Roman"/>
          <w:sz w:val="28"/>
          <w:szCs w:val="28"/>
        </w:rPr>
      </w:pPr>
      <w:r w:rsidRPr="00FE0BFF">
        <w:rPr>
          <w:rFonts w:ascii="Times New Roman" w:hAnsi="Times New Roman" w:cs="Times New Roman"/>
          <w:sz w:val="28"/>
          <w:szCs w:val="28"/>
        </w:rPr>
        <w:t>к приказу Управления образования администрации города Бузулука</w:t>
      </w:r>
    </w:p>
    <w:p w:rsidR="008268F4" w:rsidRPr="00FE0BFF" w:rsidRDefault="008268F4" w:rsidP="008268F4">
      <w:pPr>
        <w:ind w:left="10773" w:right="-74"/>
        <w:rPr>
          <w:rFonts w:ascii="Times New Roman" w:hAnsi="Times New Roman" w:cs="Times New Roman"/>
          <w:sz w:val="28"/>
          <w:szCs w:val="28"/>
          <w:highlight w:val="yellow"/>
        </w:rPr>
      </w:pPr>
      <w:r w:rsidRPr="00FE0BFF">
        <w:rPr>
          <w:rFonts w:ascii="Times New Roman" w:hAnsi="Times New Roman" w:cs="Times New Roman"/>
          <w:sz w:val="28"/>
          <w:szCs w:val="28"/>
        </w:rPr>
        <w:t>от 20.03.2023 № 01-09/109</w:t>
      </w:r>
    </w:p>
    <w:p w:rsidR="008268F4" w:rsidRPr="00E37000" w:rsidRDefault="008268F4" w:rsidP="008268F4">
      <w:pPr>
        <w:ind w:firstLine="12333"/>
        <w:rPr>
          <w:rFonts w:ascii="Times New Roman" w:hAnsi="Times New Roman" w:cs="Times New Roman"/>
          <w:highlight w:val="yellow"/>
        </w:rPr>
      </w:pPr>
    </w:p>
    <w:p w:rsidR="008268F4" w:rsidRPr="00E37000" w:rsidRDefault="008268F4" w:rsidP="008268F4">
      <w:pPr>
        <w:jc w:val="right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:rsidR="008268F4" w:rsidRPr="00E169BC" w:rsidRDefault="008268F4" w:rsidP="008268F4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169BC">
        <w:rPr>
          <w:rFonts w:ascii="Times New Roman" w:hAnsi="Times New Roman" w:cs="Times New Roman"/>
          <w:color w:val="000000"/>
          <w:sz w:val="28"/>
          <w:szCs w:val="28"/>
        </w:rPr>
        <w:t xml:space="preserve">Форма графика проведения зачета по геометрии в 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E169BC">
        <w:rPr>
          <w:rFonts w:ascii="Times New Roman" w:hAnsi="Times New Roman" w:cs="Times New Roman"/>
          <w:color w:val="000000"/>
          <w:sz w:val="28"/>
          <w:szCs w:val="28"/>
        </w:rPr>
        <w:t>-х классах в 2022-2023 учебном году</w:t>
      </w:r>
      <w:r w:rsidR="00B401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268F4" w:rsidRPr="00E169BC" w:rsidRDefault="008268F4" w:rsidP="008268F4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4884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1290"/>
        <w:gridCol w:w="1626"/>
        <w:gridCol w:w="1872"/>
        <w:gridCol w:w="1836"/>
        <w:gridCol w:w="2409"/>
        <w:gridCol w:w="4253"/>
      </w:tblGrid>
      <w:tr w:rsidR="008268F4" w:rsidRPr="00E169BC" w:rsidTr="00956AA3">
        <w:tc>
          <w:tcPr>
            <w:tcW w:w="1598" w:type="dxa"/>
          </w:tcPr>
          <w:p w:rsidR="008268F4" w:rsidRPr="00E169BC" w:rsidRDefault="008268F4" w:rsidP="00956AA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69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 проведения</w:t>
            </w:r>
          </w:p>
        </w:tc>
        <w:tc>
          <w:tcPr>
            <w:tcW w:w="1290" w:type="dxa"/>
            <w:shd w:val="clear" w:color="auto" w:fill="auto"/>
          </w:tcPr>
          <w:p w:rsidR="008268F4" w:rsidRPr="00E169BC" w:rsidRDefault="008268F4" w:rsidP="00956AA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69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кабинета</w:t>
            </w:r>
          </w:p>
        </w:tc>
        <w:tc>
          <w:tcPr>
            <w:tcW w:w="1626" w:type="dxa"/>
            <w:shd w:val="clear" w:color="auto" w:fill="auto"/>
          </w:tcPr>
          <w:p w:rsidR="008268F4" w:rsidRPr="00E169BC" w:rsidRDefault="008268F4" w:rsidP="00956AA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69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 с литерой</w:t>
            </w:r>
          </w:p>
        </w:tc>
        <w:tc>
          <w:tcPr>
            <w:tcW w:w="1872" w:type="dxa"/>
            <w:shd w:val="clear" w:color="auto" w:fill="auto"/>
          </w:tcPr>
          <w:p w:rsidR="008268F4" w:rsidRPr="00E169BC" w:rsidRDefault="008268F4" w:rsidP="00956AA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69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обучающихся в классе</w:t>
            </w:r>
          </w:p>
        </w:tc>
        <w:tc>
          <w:tcPr>
            <w:tcW w:w="1836" w:type="dxa"/>
          </w:tcPr>
          <w:p w:rsidR="008268F4" w:rsidRPr="00E169BC" w:rsidRDefault="008268F4" w:rsidP="00956AA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69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Время начала зачета</w:t>
            </w:r>
          </w:p>
        </w:tc>
        <w:tc>
          <w:tcPr>
            <w:tcW w:w="2409" w:type="dxa"/>
          </w:tcPr>
          <w:p w:rsidR="008268F4" w:rsidRPr="00E169BC" w:rsidRDefault="008268F4" w:rsidP="00956AA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69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Время </w:t>
            </w:r>
          </w:p>
          <w:p w:rsidR="008268F4" w:rsidRPr="00E169BC" w:rsidRDefault="008268F4" w:rsidP="00956AA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69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окончания зачета</w:t>
            </w:r>
          </w:p>
        </w:tc>
        <w:tc>
          <w:tcPr>
            <w:tcW w:w="4253" w:type="dxa"/>
            <w:shd w:val="clear" w:color="auto" w:fill="auto"/>
          </w:tcPr>
          <w:p w:rsidR="008268F4" w:rsidRPr="00E169BC" w:rsidRDefault="008268F4" w:rsidP="00956AA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69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 комиссии по проведению зачета</w:t>
            </w:r>
          </w:p>
        </w:tc>
      </w:tr>
      <w:tr w:rsidR="008268F4" w:rsidRPr="00FE0BFF" w:rsidTr="00956AA3">
        <w:tc>
          <w:tcPr>
            <w:tcW w:w="1598" w:type="dxa"/>
          </w:tcPr>
          <w:p w:rsidR="008268F4" w:rsidRPr="00FE0BFF" w:rsidRDefault="008268F4" w:rsidP="00956AA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0B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12.05.2023</w:t>
            </w:r>
          </w:p>
        </w:tc>
        <w:tc>
          <w:tcPr>
            <w:tcW w:w="1290" w:type="dxa"/>
            <w:shd w:val="clear" w:color="auto" w:fill="auto"/>
          </w:tcPr>
          <w:p w:rsidR="008268F4" w:rsidRPr="00FE0BFF" w:rsidRDefault="008268F4" w:rsidP="00956AA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0B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209</w:t>
            </w:r>
          </w:p>
        </w:tc>
        <w:tc>
          <w:tcPr>
            <w:tcW w:w="1626" w:type="dxa"/>
            <w:shd w:val="clear" w:color="auto" w:fill="auto"/>
          </w:tcPr>
          <w:p w:rsidR="008268F4" w:rsidRPr="00FE0BFF" w:rsidRDefault="008268F4" w:rsidP="00956AA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0B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8а</w:t>
            </w:r>
          </w:p>
        </w:tc>
        <w:tc>
          <w:tcPr>
            <w:tcW w:w="1872" w:type="dxa"/>
            <w:shd w:val="clear" w:color="auto" w:fill="auto"/>
          </w:tcPr>
          <w:p w:rsidR="008268F4" w:rsidRPr="00FE0BFF" w:rsidRDefault="008268F4" w:rsidP="00956AA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0B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836" w:type="dxa"/>
          </w:tcPr>
          <w:p w:rsidR="008268F4" w:rsidRPr="00FE0BFF" w:rsidRDefault="008268F4" w:rsidP="00956AA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0B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8.00</w:t>
            </w:r>
          </w:p>
        </w:tc>
        <w:tc>
          <w:tcPr>
            <w:tcW w:w="2409" w:type="dxa"/>
          </w:tcPr>
          <w:p w:rsidR="008268F4" w:rsidRPr="00FE0BFF" w:rsidRDefault="008268F4" w:rsidP="00956AA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0B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14.00</w:t>
            </w:r>
          </w:p>
        </w:tc>
        <w:tc>
          <w:tcPr>
            <w:tcW w:w="4253" w:type="dxa"/>
            <w:shd w:val="clear" w:color="auto" w:fill="auto"/>
          </w:tcPr>
          <w:p w:rsidR="008268F4" w:rsidRPr="00FE0BFF" w:rsidRDefault="00B401AE" w:rsidP="00956AA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0B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Пономарева Т.П.</w:t>
            </w:r>
            <w:r w:rsidR="007B3F35" w:rsidRPr="00FE0B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7B3F35" w:rsidRPr="00FE0B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Колыхалова</w:t>
            </w:r>
            <w:proofErr w:type="spellEnd"/>
            <w:r w:rsidR="007B3F35" w:rsidRPr="00FE0B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О.Б.</w:t>
            </w:r>
          </w:p>
        </w:tc>
      </w:tr>
      <w:tr w:rsidR="008268F4" w:rsidRPr="00FE0BFF" w:rsidTr="00956AA3">
        <w:tc>
          <w:tcPr>
            <w:tcW w:w="1598" w:type="dxa"/>
          </w:tcPr>
          <w:p w:rsidR="008268F4" w:rsidRPr="00FE0BFF" w:rsidRDefault="008268F4" w:rsidP="00956AA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0B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12.05.2023</w:t>
            </w:r>
          </w:p>
        </w:tc>
        <w:tc>
          <w:tcPr>
            <w:tcW w:w="1290" w:type="dxa"/>
            <w:shd w:val="clear" w:color="auto" w:fill="auto"/>
          </w:tcPr>
          <w:p w:rsidR="008268F4" w:rsidRPr="00FE0BFF" w:rsidRDefault="008268F4" w:rsidP="00956AA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0B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208</w:t>
            </w:r>
          </w:p>
        </w:tc>
        <w:tc>
          <w:tcPr>
            <w:tcW w:w="1626" w:type="dxa"/>
            <w:shd w:val="clear" w:color="auto" w:fill="auto"/>
          </w:tcPr>
          <w:p w:rsidR="008268F4" w:rsidRPr="00FE0BFF" w:rsidRDefault="008268F4" w:rsidP="00956AA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0B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8б</w:t>
            </w:r>
          </w:p>
        </w:tc>
        <w:tc>
          <w:tcPr>
            <w:tcW w:w="1872" w:type="dxa"/>
            <w:shd w:val="clear" w:color="auto" w:fill="auto"/>
          </w:tcPr>
          <w:p w:rsidR="008268F4" w:rsidRPr="00FE0BFF" w:rsidRDefault="008268F4" w:rsidP="00956AA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0B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836" w:type="dxa"/>
          </w:tcPr>
          <w:p w:rsidR="008268F4" w:rsidRPr="00FE0BFF" w:rsidRDefault="008268F4" w:rsidP="00956AA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0B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8.00</w:t>
            </w:r>
          </w:p>
        </w:tc>
        <w:tc>
          <w:tcPr>
            <w:tcW w:w="2409" w:type="dxa"/>
          </w:tcPr>
          <w:p w:rsidR="008268F4" w:rsidRPr="00FE0BFF" w:rsidRDefault="008268F4" w:rsidP="00956AA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0B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14.00</w:t>
            </w:r>
          </w:p>
        </w:tc>
        <w:tc>
          <w:tcPr>
            <w:tcW w:w="4253" w:type="dxa"/>
            <w:shd w:val="clear" w:color="auto" w:fill="auto"/>
          </w:tcPr>
          <w:p w:rsidR="008268F4" w:rsidRPr="00FE0BFF" w:rsidRDefault="008268F4" w:rsidP="007B3F3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E0B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Алекбашева</w:t>
            </w:r>
            <w:proofErr w:type="spellEnd"/>
            <w:r w:rsidRPr="00FE0B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М.В., </w:t>
            </w:r>
            <w:r w:rsidR="007B3F35" w:rsidRPr="00FE0B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Виноградова Т.Е</w:t>
            </w:r>
            <w:r w:rsidR="00B401AE" w:rsidRPr="00FE0B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8268F4" w:rsidRPr="00E37000" w:rsidTr="00956AA3">
        <w:tc>
          <w:tcPr>
            <w:tcW w:w="1598" w:type="dxa"/>
          </w:tcPr>
          <w:p w:rsidR="008268F4" w:rsidRPr="00FE0BFF" w:rsidRDefault="008268F4" w:rsidP="00956AA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0B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12.05.2023</w:t>
            </w:r>
          </w:p>
        </w:tc>
        <w:tc>
          <w:tcPr>
            <w:tcW w:w="1290" w:type="dxa"/>
            <w:shd w:val="clear" w:color="auto" w:fill="auto"/>
          </w:tcPr>
          <w:p w:rsidR="008268F4" w:rsidRPr="00FE0BFF" w:rsidRDefault="008268F4" w:rsidP="00956AA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0B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1626" w:type="dxa"/>
            <w:shd w:val="clear" w:color="auto" w:fill="auto"/>
          </w:tcPr>
          <w:p w:rsidR="008268F4" w:rsidRPr="00FE0BFF" w:rsidRDefault="008268F4" w:rsidP="00956AA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0B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8в</w:t>
            </w:r>
          </w:p>
        </w:tc>
        <w:tc>
          <w:tcPr>
            <w:tcW w:w="1872" w:type="dxa"/>
            <w:shd w:val="clear" w:color="auto" w:fill="auto"/>
          </w:tcPr>
          <w:p w:rsidR="008268F4" w:rsidRPr="00FE0BFF" w:rsidRDefault="008268F4" w:rsidP="00956AA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0B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836" w:type="dxa"/>
          </w:tcPr>
          <w:p w:rsidR="008268F4" w:rsidRPr="00FE0BFF" w:rsidRDefault="008268F4" w:rsidP="00956AA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0B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8.00</w:t>
            </w:r>
          </w:p>
        </w:tc>
        <w:tc>
          <w:tcPr>
            <w:tcW w:w="2409" w:type="dxa"/>
          </w:tcPr>
          <w:p w:rsidR="008268F4" w:rsidRPr="00FE0BFF" w:rsidRDefault="008268F4" w:rsidP="00956AA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0B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14.00</w:t>
            </w:r>
          </w:p>
        </w:tc>
        <w:tc>
          <w:tcPr>
            <w:tcW w:w="4253" w:type="dxa"/>
            <w:shd w:val="clear" w:color="auto" w:fill="auto"/>
          </w:tcPr>
          <w:p w:rsidR="008268F4" w:rsidRPr="00FE0BFF" w:rsidRDefault="008268F4" w:rsidP="00B401A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E0B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Овинова</w:t>
            </w:r>
            <w:proofErr w:type="spellEnd"/>
            <w:r w:rsidRPr="00FE0B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Е.С., </w:t>
            </w:r>
            <w:r w:rsidR="00B401AE" w:rsidRPr="00FE0B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Свиридова Е.В </w:t>
            </w:r>
          </w:p>
        </w:tc>
      </w:tr>
    </w:tbl>
    <w:p w:rsidR="008268F4" w:rsidRPr="00E37000" w:rsidRDefault="008268F4" w:rsidP="008268F4">
      <w:pPr>
        <w:jc w:val="center"/>
        <w:rPr>
          <w:rFonts w:ascii="Times New Roman" w:hAnsi="Times New Roman" w:cs="Times New Roman"/>
          <w:color w:val="000000"/>
          <w:sz w:val="28"/>
          <w:szCs w:val="28"/>
          <w:highlight w:val="yellow"/>
        </w:rPr>
        <w:sectPr w:rsidR="008268F4" w:rsidRPr="00E37000" w:rsidSect="0000271C">
          <w:pgSz w:w="16838" w:h="11906" w:orient="landscape"/>
          <w:pgMar w:top="1134" w:right="425" w:bottom="709" w:left="284" w:header="709" w:footer="709" w:gutter="0"/>
          <w:cols w:space="708"/>
          <w:docGrid w:linePitch="360"/>
        </w:sectPr>
      </w:pPr>
      <w:bookmarkStart w:id="0" w:name="_GoBack"/>
      <w:bookmarkEnd w:id="0"/>
    </w:p>
    <w:p w:rsidR="00021FD0" w:rsidRDefault="00021FD0"/>
    <w:sectPr w:rsidR="00021FD0" w:rsidSect="008268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8F4"/>
    <w:rsid w:val="00021FD0"/>
    <w:rsid w:val="007B3F35"/>
    <w:rsid w:val="008268F4"/>
    <w:rsid w:val="00B401AE"/>
    <w:rsid w:val="00FE0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dcterms:created xsi:type="dcterms:W3CDTF">2023-03-22T07:26:00Z</dcterms:created>
  <dcterms:modified xsi:type="dcterms:W3CDTF">2023-03-23T03:44:00Z</dcterms:modified>
</cp:coreProperties>
</file>